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2EE" w:rsidRDefault="00CC52EE">
      <w:r>
        <w:t xml:space="preserve">ASSEMBLIES </w:t>
      </w:r>
      <w:r w:rsidR="004F50F5">
        <w:t>SPRING</w:t>
      </w:r>
    </w:p>
    <w:p w:rsidR="00CC52EE" w:rsidRDefault="00CC52EE"/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1135"/>
        <w:gridCol w:w="2268"/>
        <w:gridCol w:w="3969"/>
        <w:gridCol w:w="3260"/>
        <w:gridCol w:w="4111"/>
      </w:tblGrid>
      <w:tr w:rsidR="00CC52EE" w:rsidTr="004F50F5">
        <w:tc>
          <w:tcPr>
            <w:tcW w:w="1135" w:type="dxa"/>
            <w:shd w:val="clear" w:color="auto" w:fill="B4C6E7" w:themeFill="accent1" w:themeFillTint="66"/>
          </w:tcPr>
          <w:p w:rsidR="00CC52EE" w:rsidRDefault="00CC52EE">
            <w:r>
              <w:t>W/B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:rsidR="00CC52EE" w:rsidRDefault="00CC52EE">
            <w:r>
              <w:t>THEME</w:t>
            </w:r>
          </w:p>
        </w:tc>
        <w:tc>
          <w:tcPr>
            <w:tcW w:w="3969" w:type="dxa"/>
            <w:shd w:val="clear" w:color="auto" w:fill="B4C6E7" w:themeFill="accent1" w:themeFillTint="66"/>
          </w:tcPr>
          <w:p w:rsidR="00CC52EE" w:rsidRDefault="00CC52EE">
            <w:r>
              <w:t>SIGNIFICANT EVENT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:rsidR="00CC52EE" w:rsidRDefault="00CC52EE">
            <w:r>
              <w:t>IN THE NEWS THEME</w:t>
            </w:r>
          </w:p>
        </w:tc>
        <w:tc>
          <w:tcPr>
            <w:tcW w:w="4111" w:type="dxa"/>
            <w:shd w:val="clear" w:color="auto" w:fill="B4C6E7" w:themeFill="accent1" w:themeFillTint="66"/>
          </w:tcPr>
          <w:p w:rsidR="00CC52EE" w:rsidRDefault="00CC52EE">
            <w:r>
              <w:t>VALUES</w:t>
            </w:r>
          </w:p>
        </w:tc>
      </w:tr>
      <w:tr w:rsidR="00CC52EE" w:rsidTr="004F50F5">
        <w:tc>
          <w:tcPr>
            <w:tcW w:w="1135" w:type="dxa"/>
          </w:tcPr>
          <w:p w:rsidR="00CC52EE" w:rsidRDefault="004F50F5">
            <w:r>
              <w:t>04/01/23</w:t>
            </w:r>
          </w:p>
        </w:tc>
        <w:tc>
          <w:tcPr>
            <w:tcW w:w="2268" w:type="dxa"/>
          </w:tcPr>
          <w:p w:rsidR="00CC52EE" w:rsidRDefault="004F50F5">
            <w:r>
              <w:t>NEW YEAR</w:t>
            </w:r>
          </w:p>
        </w:tc>
        <w:tc>
          <w:tcPr>
            <w:tcW w:w="3969" w:type="dxa"/>
          </w:tcPr>
          <w:p w:rsidR="00CC52EE" w:rsidRDefault="00CC52EE"/>
        </w:tc>
        <w:tc>
          <w:tcPr>
            <w:tcW w:w="3260" w:type="dxa"/>
          </w:tcPr>
          <w:p w:rsidR="00CC52EE" w:rsidRDefault="00CC52EE"/>
        </w:tc>
        <w:tc>
          <w:tcPr>
            <w:tcW w:w="4111" w:type="dxa"/>
          </w:tcPr>
          <w:p w:rsidR="00CC52EE" w:rsidRDefault="00CC52EE"/>
        </w:tc>
      </w:tr>
      <w:tr w:rsidR="00CC52EE" w:rsidTr="004F50F5">
        <w:tc>
          <w:tcPr>
            <w:tcW w:w="1135" w:type="dxa"/>
            <w:shd w:val="clear" w:color="auto" w:fill="D9D9D9" w:themeFill="background1" w:themeFillShade="D9"/>
          </w:tcPr>
          <w:p w:rsidR="00CC52EE" w:rsidRDefault="004F50F5">
            <w:r>
              <w:t>09/01/23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C52EE" w:rsidRDefault="004F50F5">
            <w:r>
              <w:t>PERSEVERANCE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C52EE" w:rsidRDefault="004F50F5">
            <w:r>
              <w:t>HOWARD CARTER DISCOVERY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C52EE" w:rsidRDefault="004F50F5">
            <w:r>
              <w:t>PRESSURE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C52EE" w:rsidRDefault="00CC52EE">
            <w:r>
              <w:t>MUTUAL RESPECT</w:t>
            </w:r>
          </w:p>
        </w:tc>
      </w:tr>
      <w:tr w:rsidR="00CC52EE" w:rsidTr="004F50F5">
        <w:tc>
          <w:tcPr>
            <w:tcW w:w="1135" w:type="dxa"/>
          </w:tcPr>
          <w:p w:rsidR="00CC52EE" w:rsidRDefault="004F50F5">
            <w:r>
              <w:t>16/01/23</w:t>
            </w:r>
          </w:p>
        </w:tc>
        <w:tc>
          <w:tcPr>
            <w:tcW w:w="2268" w:type="dxa"/>
          </w:tcPr>
          <w:p w:rsidR="00CC52EE" w:rsidRDefault="004F50F5">
            <w:r>
              <w:t>LEADERSHIP</w:t>
            </w:r>
          </w:p>
        </w:tc>
        <w:tc>
          <w:tcPr>
            <w:tcW w:w="3969" w:type="dxa"/>
          </w:tcPr>
          <w:p w:rsidR="00CC52EE" w:rsidRDefault="004F50F5">
            <w:r>
              <w:t>MARTIN LUTHER KING DAY</w:t>
            </w:r>
          </w:p>
        </w:tc>
        <w:tc>
          <w:tcPr>
            <w:tcW w:w="3260" w:type="dxa"/>
          </w:tcPr>
          <w:p w:rsidR="00CC52EE" w:rsidRDefault="004F50F5">
            <w:r>
              <w:t>RECYCLING/UPCYCLING</w:t>
            </w:r>
          </w:p>
        </w:tc>
        <w:tc>
          <w:tcPr>
            <w:tcW w:w="4111" w:type="dxa"/>
          </w:tcPr>
          <w:p w:rsidR="00CC52EE" w:rsidRDefault="00CC52EE">
            <w:r>
              <w:t>INDIVIDUAL LIBERTY</w:t>
            </w:r>
          </w:p>
        </w:tc>
      </w:tr>
      <w:tr w:rsidR="00CC52EE" w:rsidTr="004F50F5">
        <w:tc>
          <w:tcPr>
            <w:tcW w:w="1135" w:type="dxa"/>
            <w:shd w:val="clear" w:color="auto" w:fill="D9D9D9" w:themeFill="background1" w:themeFillShade="D9"/>
          </w:tcPr>
          <w:p w:rsidR="00CC52EE" w:rsidRDefault="004F50F5">
            <w:r>
              <w:t>23/01/23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C52EE" w:rsidRDefault="004F50F5">
            <w:r>
              <w:t>SELF CONFIDENCE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C52EE" w:rsidRDefault="004F50F5">
            <w:r>
              <w:t>CHINESE NEW YEAR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C52EE" w:rsidRDefault="004F50F5">
            <w:r>
              <w:t>INFLUENCERS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C52EE" w:rsidRDefault="004F50F5">
            <w:r>
              <w:t>MUTUAL RESPECT/TOLERANCE</w:t>
            </w:r>
          </w:p>
        </w:tc>
      </w:tr>
      <w:tr w:rsidR="00CC52EE" w:rsidTr="004F50F5">
        <w:tc>
          <w:tcPr>
            <w:tcW w:w="1135" w:type="dxa"/>
          </w:tcPr>
          <w:p w:rsidR="00CC52EE" w:rsidRDefault="004F50F5">
            <w:r>
              <w:t>30/01/23</w:t>
            </w:r>
          </w:p>
        </w:tc>
        <w:tc>
          <w:tcPr>
            <w:tcW w:w="2268" w:type="dxa"/>
          </w:tcPr>
          <w:p w:rsidR="00CC52EE" w:rsidRDefault="004F50F5">
            <w:r>
              <w:t>GOOD STEWARDSHIP</w:t>
            </w:r>
          </w:p>
        </w:tc>
        <w:tc>
          <w:tcPr>
            <w:tcW w:w="3969" w:type="dxa"/>
          </w:tcPr>
          <w:p w:rsidR="00CC52EE" w:rsidRDefault="004F50F5">
            <w:r>
              <w:t>BRITAIN GOES DECIMAL</w:t>
            </w:r>
          </w:p>
        </w:tc>
        <w:tc>
          <w:tcPr>
            <w:tcW w:w="3260" w:type="dxa"/>
          </w:tcPr>
          <w:p w:rsidR="00CC52EE" w:rsidRDefault="00CC52EE"/>
        </w:tc>
        <w:tc>
          <w:tcPr>
            <w:tcW w:w="4111" w:type="dxa"/>
          </w:tcPr>
          <w:p w:rsidR="00CC52EE" w:rsidRDefault="00CC52EE"/>
        </w:tc>
      </w:tr>
      <w:tr w:rsidR="00CC52EE" w:rsidTr="004F50F5">
        <w:tc>
          <w:tcPr>
            <w:tcW w:w="1135" w:type="dxa"/>
            <w:shd w:val="clear" w:color="auto" w:fill="D9D9D9" w:themeFill="background1" w:themeFillShade="D9"/>
          </w:tcPr>
          <w:p w:rsidR="00CC52EE" w:rsidRDefault="004F50F5">
            <w:r>
              <w:t>06/02/23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C52EE" w:rsidRDefault="004F50F5">
            <w:r>
              <w:t>STAYING SAFE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C52EE" w:rsidRDefault="004F50F5">
            <w:r>
              <w:t>SAFER INTERNET DAY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C52EE" w:rsidRDefault="00CC52EE"/>
        </w:tc>
        <w:tc>
          <w:tcPr>
            <w:tcW w:w="4111" w:type="dxa"/>
            <w:shd w:val="clear" w:color="auto" w:fill="D9D9D9" w:themeFill="background1" w:themeFillShade="D9"/>
          </w:tcPr>
          <w:p w:rsidR="00CC52EE" w:rsidRDefault="00CC52EE"/>
        </w:tc>
      </w:tr>
    </w:tbl>
    <w:p w:rsidR="00CC52EE" w:rsidRDefault="00CC52EE">
      <w:bookmarkStart w:id="0" w:name="_GoBack"/>
      <w:bookmarkEnd w:id="0"/>
    </w:p>
    <w:sectPr w:rsidR="00CC52EE" w:rsidSect="00CC52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EE"/>
    <w:rsid w:val="000878D5"/>
    <w:rsid w:val="004B60CD"/>
    <w:rsid w:val="004F50F5"/>
    <w:rsid w:val="00753F0F"/>
    <w:rsid w:val="00A0503B"/>
    <w:rsid w:val="00CC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94A69"/>
  <w15:chartTrackingRefBased/>
  <w15:docId w15:val="{4C84B2E8-2FA8-49B4-943D-4DA07A22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Lewis</dc:creator>
  <cp:keywords/>
  <dc:description/>
  <cp:lastModifiedBy>Jose Lewis</cp:lastModifiedBy>
  <cp:revision>2</cp:revision>
  <dcterms:created xsi:type="dcterms:W3CDTF">2023-01-25T13:42:00Z</dcterms:created>
  <dcterms:modified xsi:type="dcterms:W3CDTF">2023-01-25T13:42:00Z</dcterms:modified>
</cp:coreProperties>
</file>